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AAF" w:rsidRPr="006D0AAF" w:rsidRDefault="00B33516">
      <w:pPr>
        <w:rPr>
          <w:b/>
          <w:color w:val="76923C" w:themeColor="accent3" w:themeShade="BF"/>
          <w:sz w:val="24"/>
          <w:szCs w:val="24"/>
        </w:rPr>
      </w:pPr>
      <w:r>
        <w:rPr>
          <w:b/>
          <w:color w:val="76923C" w:themeColor="accent3" w:themeShade="BF"/>
          <w:sz w:val="24"/>
          <w:szCs w:val="24"/>
        </w:rPr>
        <w:t>GRILLES QCM 1 A 10 REPONSES</w:t>
      </w:r>
    </w:p>
    <w:tbl>
      <w:tblPr>
        <w:tblStyle w:val="Grilledutableau"/>
        <w:tblW w:w="0" w:type="auto"/>
        <w:tblLook w:val="04A0"/>
      </w:tblPr>
      <w:tblGrid>
        <w:gridCol w:w="2817"/>
        <w:gridCol w:w="2818"/>
        <w:gridCol w:w="2818"/>
        <w:gridCol w:w="2818"/>
      </w:tblGrid>
      <w:tr w:rsidR="001149B5" w:rsidTr="001149B5">
        <w:tc>
          <w:tcPr>
            <w:tcW w:w="11271" w:type="dxa"/>
            <w:gridSpan w:val="4"/>
          </w:tcPr>
          <w:p w:rsidR="001149B5" w:rsidRDefault="001149B5">
            <w:r w:rsidRPr="001149B5">
              <w:rPr>
                <w:noProof/>
                <w:lang w:eastAsia="fr-FR"/>
              </w:rPr>
              <w:drawing>
                <wp:inline distT="0" distB="0" distL="0" distR="0">
                  <wp:extent cx="7019925" cy="2652278"/>
                  <wp:effectExtent l="19050" t="0" r="9525" b="0"/>
                  <wp:docPr id="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2652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E35" w:rsidRPr="001149B5" w:rsidTr="00E865D2">
        <w:tc>
          <w:tcPr>
            <w:tcW w:w="2817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B33516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7F7E35" w:rsidTr="00E865D2">
        <w:tc>
          <w:tcPr>
            <w:tcW w:w="11271" w:type="dxa"/>
            <w:gridSpan w:val="4"/>
          </w:tcPr>
          <w:p w:rsidR="00B33516" w:rsidRDefault="00B33516" w:rsidP="00E865D2"/>
          <w:p w:rsidR="007F7E35" w:rsidRDefault="007F7E35" w:rsidP="00E865D2">
            <w:r w:rsidRPr="001149B5">
              <w:rPr>
                <w:noProof/>
                <w:lang w:eastAsia="fr-FR"/>
              </w:rPr>
              <w:drawing>
                <wp:inline distT="0" distB="0" distL="0" distR="0">
                  <wp:extent cx="7019925" cy="2652278"/>
                  <wp:effectExtent l="19050" t="0" r="9525" b="0"/>
                  <wp:docPr id="4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2652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E35" w:rsidRPr="001149B5" w:rsidTr="00E865D2">
        <w:tc>
          <w:tcPr>
            <w:tcW w:w="2817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7F7E35" w:rsidTr="00E865D2">
        <w:tc>
          <w:tcPr>
            <w:tcW w:w="11271" w:type="dxa"/>
            <w:gridSpan w:val="4"/>
          </w:tcPr>
          <w:p w:rsidR="00B33516" w:rsidRDefault="00B33516" w:rsidP="00E865D2"/>
          <w:p w:rsidR="007F7E35" w:rsidRDefault="007F7E35" w:rsidP="00E865D2">
            <w:r w:rsidRPr="001149B5">
              <w:rPr>
                <w:noProof/>
                <w:lang w:eastAsia="fr-FR"/>
              </w:rPr>
              <w:drawing>
                <wp:inline distT="0" distB="0" distL="0" distR="0">
                  <wp:extent cx="7019925" cy="2652278"/>
                  <wp:effectExtent l="19050" t="0" r="9525" b="0"/>
                  <wp:docPr id="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9925" cy="2652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E35" w:rsidRPr="001149B5" w:rsidTr="00E865D2">
        <w:tc>
          <w:tcPr>
            <w:tcW w:w="2817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2818" w:type="dxa"/>
          </w:tcPr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7F7E35" w:rsidRPr="001149B5" w:rsidRDefault="007F7E35" w:rsidP="00E865D2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</w:tbl>
    <w:p w:rsidR="00B33516" w:rsidRPr="006D0AAF" w:rsidRDefault="00B33516" w:rsidP="00B33516">
      <w:pPr>
        <w:rPr>
          <w:b/>
          <w:color w:val="76923C" w:themeColor="accent3" w:themeShade="BF"/>
          <w:sz w:val="24"/>
          <w:szCs w:val="24"/>
        </w:rPr>
      </w:pPr>
      <w:r>
        <w:rPr>
          <w:b/>
          <w:color w:val="76923C" w:themeColor="accent3" w:themeShade="BF"/>
          <w:sz w:val="24"/>
          <w:szCs w:val="24"/>
        </w:rPr>
        <w:lastRenderedPageBreak/>
        <w:t>GRILLES QCM 1 A 20 REPONSES</w:t>
      </w:r>
    </w:p>
    <w:tbl>
      <w:tblPr>
        <w:tblStyle w:val="Grilledutableau"/>
        <w:tblW w:w="0" w:type="auto"/>
        <w:tblLook w:val="04A0"/>
      </w:tblPr>
      <w:tblGrid>
        <w:gridCol w:w="5555"/>
        <w:gridCol w:w="5716"/>
      </w:tblGrid>
      <w:tr w:rsidR="00B33516" w:rsidTr="00BA7500">
        <w:tc>
          <w:tcPr>
            <w:tcW w:w="11271" w:type="dxa"/>
            <w:gridSpan w:val="2"/>
          </w:tcPr>
          <w:p w:rsidR="00B33516" w:rsidRDefault="0059420E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19375"/>
                  <wp:effectExtent l="19050" t="0" r="0" b="0"/>
                  <wp:docPr id="1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99B" w:rsidRPr="001149B5" w:rsidTr="008C699B">
        <w:tc>
          <w:tcPr>
            <w:tcW w:w="5541" w:type="dxa"/>
          </w:tcPr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5730" w:type="dxa"/>
          </w:tcPr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8C699B" w:rsidRPr="001149B5" w:rsidRDefault="008C699B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B33516" w:rsidTr="00BA7500">
        <w:tc>
          <w:tcPr>
            <w:tcW w:w="11271" w:type="dxa"/>
            <w:gridSpan w:val="2"/>
          </w:tcPr>
          <w:p w:rsidR="00B33516" w:rsidRDefault="00B33516" w:rsidP="00BA7500"/>
          <w:p w:rsidR="00B33516" w:rsidRDefault="0059420E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19375"/>
                  <wp:effectExtent l="19050" t="0" r="0" b="0"/>
                  <wp:docPr id="1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D4C" w:rsidRPr="001149B5" w:rsidTr="008C699B">
        <w:tc>
          <w:tcPr>
            <w:tcW w:w="5541" w:type="dxa"/>
          </w:tcPr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5730" w:type="dxa"/>
          </w:tcPr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B33516" w:rsidTr="00BA7500">
        <w:tc>
          <w:tcPr>
            <w:tcW w:w="11271" w:type="dxa"/>
            <w:gridSpan w:val="2"/>
          </w:tcPr>
          <w:p w:rsidR="00B33516" w:rsidRDefault="00B33516" w:rsidP="00BA7500"/>
          <w:p w:rsidR="00B33516" w:rsidRDefault="0059420E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19375"/>
                  <wp:effectExtent l="19050" t="0" r="0" b="0"/>
                  <wp:docPr id="1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D4C" w:rsidRPr="001149B5" w:rsidTr="008C699B">
        <w:tc>
          <w:tcPr>
            <w:tcW w:w="5541" w:type="dxa"/>
          </w:tcPr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  <w:tc>
          <w:tcPr>
            <w:tcW w:w="5730" w:type="dxa"/>
          </w:tcPr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</w:tbl>
    <w:p w:rsidR="00B33516" w:rsidRDefault="00B33516"/>
    <w:p w:rsidR="00B33516" w:rsidRPr="006D0AAF" w:rsidRDefault="00B33516" w:rsidP="00B33516">
      <w:pPr>
        <w:rPr>
          <w:b/>
          <w:color w:val="76923C" w:themeColor="accent3" w:themeShade="BF"/>
          <w:sz w:val="24"/>
          <w:szCs w:val="24"/>
        </w:rPr>
      </w:pPr>
      <w:r>
        <w:rPr>
          <w:b/>
          <w:color w:val="76923C" w:themeColor="accent3" w:themeShade="BF"/>
          <w:sz w:val="24"/>
          <w:szCs w:val="24"/>
        </w:rPr>
        <w:lastRenderedPageBreak/>
        <w:t>GRILLES QCM 1 A</w:t>
      </w:r>
      <w:r w:rsidR="00B46785">
        <w:rPr>
          <w:b/>
          <w:color w:val="76923C" w:themeColor="accent3" w:themeShade="BF"/>
          <w:sz w:val="24"/>
          <w:szCs w:val="24"/>
        </w:rPr>
        <w:t xml:space="preserve"> 4</w:t>
      </w:r>
      <w:r>
        <w:rPr>
          <w:b/>
          <w:color w:val="76923C" w:themeColor="accent3" w:themeShade="BF"/>
          <w:sz w:val="24"/>
          <w:szCs w:val="24"/>
        </w:rPr>
        <w:t>0 REPONSES</w:t>
      </w:r>
    </w:p>
    <w:tbl>
      <w:tblPr>
        <w:tblStyle w:val="Grilledutableau"/>
        <w:tblW w:w="0" w:type="auto"/>
        <w:tblLook w:val="04A0"/>
      </w:tblPr>
      <w:tblGrid>
        <w:gridCol w:w="11271"/>
      </w:tblGrid>
      <w:tr w:rsidR="00B33516" w:rsidTr="00BA7500">
        <w:tc>
          <w:tcPr>
            <w:tcW w:w="11271" w:type="dxa"/>
          </w:tcPr>
          <w:p w:rsidR="00B33516" w:rsidRDefault="00B46785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38425"/>
                  <wp:effectExtent l="19050" t="0" r="0" b="0"/>
                  <wp:docPr id="1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5" w:rsidRPr="001149B5" w:rsidTr="000D56F6">
        <w:tc>
          <w:tcPr>
            <w:tcW w:w="11271" w:type="dxa"/>
          </w:tcPr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B33516" w:rsidTr="00BA7500">
        <w:tc>
          <w:tcPr>
            <w:tcW w:w="11271" w:type="dxa"/>
          </w:tcPr>
          <w:p w:rsidR="00B33516" w:rsidRDefault="00B33516" w:rsidP="00BA7500"/>
          <w:p w:rsidR="00B33516" w:rsidRDefault="00B46785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38425"/>
                  <wp:effectExtent l="19050" t="0" r="0" b="0"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785" w:rsidRPr="001149B5" w:rsidTr="00BA7500">
        <w:tc>
          <w:tcPr>
            <w:tcW w:w="11271" w:type="dxa"/>
          </w:tcPr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B46785" w:rsidRPr="001149B5" w:rsidRDefault="00B46785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  <w:tr w:rsidR="00B33516" w:rsidTr="00BA7500">
        <w:tc>
          <w:tcPr>
            <w:tcW w:w="11271" w:type="dxa"/>
          </w:tcPr>
          <w:p w:rsidR="00B33516" w:rsidRDefault="00B33516" w:rsidP="00BA7500"/>
          <w:p w:rsidR="00B33516" w:rsidRDefault="00B46785" w:rsidP="00BA7500">
            <w:r>
              <w:rPr>
                <w:noProof/>
                <w:lang w:eastAsia="fr-FR"/>
              </w:rPr>
              <w:drawing>
                <wp:inline distT="0" distB="0" distL="0" distR="0">
                  <wp:extent cx="7010400" cy="2638425"/>
                  <wp:effectExtent l="19050" t="0" r="0" b="0"/>
                  <wp:docPr id="20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0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6D4C" w:rsidRPr="001149B5" w:rsidTr="00BA7500">
        <w:tc>
          <w:tcPr>
            <w:tcW w:w="11271" w:type="dxa"/>
          </w:tcPr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Prénom</w:t>
            </w:r>
          </w:p>
          <w:p w:rsidR="00DA6D4C" w:rsidRPr="001149B5" w:rsidRDefault="00DA6D4C" w:rsidP="00BA7500">
            <w:pPr>
              <w:rPr>
                <w:b/>
              </w:rPr>
            </w:pPr>
            <w:r w:rsidRPr="001149B5">
              <w:rPr>
                <w:b/>
              </w:rPr>
              <w:t>Groupe</w:t>
            </w:r>
          </w:p>
        </w:tc>
      </w:tr>
    </w:tbl>
    <w:p w:rsidR="00B33516" w:rsidRDefault="00B33516"/>
    <w:sectPr w:rsidR="00B33516" w:rsidSect="00840D05">
      <w:pgSz w:w="11906" w:h="16838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798C"/>
    <w:rsid w:val="00054B71"/>
    <w:rsid w:val="000E485F"/>
    <w:rsid w:val="00106EDE"/>
    <w:rsid w:val="001149B5"/>
    <w:rsid w:val="00180A58"/>
    <w:rsid w:val="001C26C2"/>
    <w:rsid w:val="00295B57"/>
    <w:rsid w:val="002A7DF7"/>
    <w:rsid w:val="00314354"/>
    <w:rsid w:val="0032798C"/>
    <w:rsid w:val="00330BFC"/>
    <w:rsid w:val="003A0E6D"/>
    <w:rsid w:val="0048124F"/>
    <w:rsid w:val="004E2ACE"/>
    <w:rsid w:val="0054009D"/>
    <w:rsid w:val="0059420E"/>
    <w:rsid w:val="006345E5"/>
    <w:rsid w:val="006C2DCF"/>
    <w:rsid w:val="006D0A19"/>
    <w:rsid w:val="006D0AAF"/>
    <w:rsid w:val="007B7CFE"/>
    <w:rsid w:val="007F6C44"/>
    <w:rsid w:val="007F7E35"/>
    <w:rsid w:val="00840D05"/>
    <w:rsid w:val="008C699B"/>
    <w:rsid w:val="009808F2"/>
    <w:rsid w:val="009967D9"/>
    <w:rsid w:val="009B3507"/>
    <w:rsid w:val="009C4A24"/>
    <w:rsid w:val="00A24263"/>
    <w:rsid w:val="00A35F42"/>
    <w:rsid w:val="00A50352"/>
    <w:rsid w:val="00AE2650"/>
    <w:rsid w:val="00B32A60"/>
    <w:rsid w:val="00B33516"/>
    <w:rsid w:val="00B46785"/>
    <w:rsid w:val="00C4487E"/>
    <w:rsid w:val="00C5018F"/>
    <w:rsid w:val="00C66260"/>
    <w:rsid w:val="00CF78E4"/>
    <w:rsid w:val="00D006D8"/>
    <w:rsid w:val="00D1413B"/>
    <w:rsid w:val="00D81DF3"/>
    <w:rsid w:val="00DA6D4C"/>
    <w:rsid w:val="00E95189"/>
    <w:rsid w:val="00F33BB6"/>
    <w:rsid w:val="00F63F9E"/>
    <w:rsid w:val="00F871D3"/>
    <w:rsid w:val="00F93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7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C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A24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967D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</dc:creator>
  <cp:keywords/>
  <dc:description/>
  <cp:lastModifiedBy>xx</cp:lastModifiedBy>
  <cp:revision>5</cp:revision>
  <cp:lastPrinted>2007-08-23T12:49:00Z</cp:lastPrinted>
  <dcterms:created xsi:type="dcterms:W3CDTF">2007-08-23T02:06:00Z</dcterms:created>
  <dcterms:modified xsi:type="dcterms:W3CDTF">2007-08-23T12:49:00Z</dcterms:modified>
</cp:coreProperties>
</file>